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863" w14:textId="3E5413D5" w:rsidR="00B95A13" w:rsidRDefault="00A652D8">
      <w:pPr>
        <w:rPr>
          <w:b/>
          <w:bCs/>
        </w:rPr>
      </w:pPr>
      <w:r w:rsidRPr="00E25689">
        <w:rPr>
          <w:b/>
          <w:bCs/>
        </w:rPr>
        <w:t>INFORMAÇÕES DO BOLSISTA:</w:t>
      </w:r>
    </w:p>
    <w:p w14:paraId="6658CF25" w14:textId="77777777" w:rsidR="00B659CE" w:rsidRPr="00E25689" w:rsidRDefault="00B659CE">
      <w:pPr>
        <w:rPr>
          <w:b/>
          <w:bCs/>
        </w:rPr>
      </w:pPr>
    </w:p>
    <w:p w14:paraId="4F3AA4AB" w14:textId="44AF6070" w:rsidR="002626EB" w:rsidRDefault="006F11CE" w:rsidP="001358A9">
      <w:pPr>
        <w:spacing w:line="360" w:lineRule="auto"/>
      </w:pPr>
      <w:r>
        <w:t>Nome:</w:t>
      </w:r>
      <w:r w:rsidR="002626EB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bookmarkStart w:id="0" w:name="Texto1"/>
      <w:r w:rsidR="002626EB">
        <w:instrText xml:space="preserve"> FORMTEXT </w:instrText>
      </w:r>
      <w:r w:rsidR="002626EB"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2626EB">
        <w:fldChar w:fldCharType="end"/>
      </w:r>
      <w:bookmarkEnd w:id="0"/>
      <w:r w:rsidR="002626EB">
        <w:tab/>
      </w:r>
      <w:r w:rsidR="002626EB">
        <w:tab/>
        <w:t xml:space="preserve">CPF: </w:t>
      </w:r>
      <w:r w:rsidR="002626EB">
        <w:fldChar w:fldCharType="begin">
          <w:ffData>
            <w:name w:val="Texto2"/>
            <w:enabled/>
            <w:calcOnExit w:val="0"/>
            <w:textInput>
              <w:type w:val="number"/>
              <w:maxLength w:val="11"/>
              <w:format w:val="###.###.###-##"/>
            </w:textInput>
          </w:ffData>
        </w:fldChar>
      </w:r>
      <w:bookmarkStart w:id="1" w:name="Texto2"/>
      <w:r w:rsidR="002626EB">
        <w:instrText xml:space="preserve"> FORMTEXT </w:instrText>
      </w:r>
      <w:r w:rsidR="002626EB"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2626EB">
        <w:fldChar w:fldCharType="end"/>
      </w:r>
      <w:bookmarkEnd w:id="1"/>
      <w:r w:rsidR="002626EB">
        <w:tab/>
      </w:r>
      <w:r w:rsidR="002626EB">
        <w:tab/>
      </w:r>
    </w:p>
    <w:p w14:paraId="1ED8968D" w14:textId="67888789" w:rsidR="0066231F" w:rsidRDefault="002626EB" w:rsidP="001358A9">
      <w:pPr>
        <w:spacing w:line="360" w:lineRule="auto"/>
      </w:pPr>
      <w:r>
        <w:t xml:space="preserve">Telefone: </w:t>
      </w:r>
      <w:r>
        <w:fldChar w:fldCharType="begin">
          <w:ffData>
            <w:name w:val="Texto4"/>
            <w:enabled/>
            <w:calcOnExit w:val="0"/>
            <w:textInput>
              <w:type w:val="number"/>
            </w:textInput>
          </w:ffData>
        </w:fldChar>
      </w:r>
      <w:bookmarkStart w:id="2" w:name="Texto4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2"/>
      <w:r>
        <w:tab/>
        <w:t xml:space="preserve">E-mail: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3"/>
    </w:p>
    <w:p w14:paraId="351E942A" w14:textId="3B6A589E" w:rsidR="00395B78" w:rsidRDefault="00A652D8" w:rsidP="001358A9">
      <w:pPr>
        <w:spacing w:line="360" w:lineRule="auto"/>
      </w:pPr>
      <w:r>
        <w:t xml:space="preserve">Nível de formação: </w:t>
      </w:r>
      <w:r w:rsidR="001358A9">
        <w:fldChar w:fldCharType="begin">
          <w:ffData>
            <w:name w:val="Dropdown5"/>
            <w:enabled/>
            <w:calcOnExit w:val="0"/>
            <w:ddList>
              <w:listEntry w:val="Selecione"/>
              <w:listEntry w:val="Ensino Médio (em andamento)"/>
              <w:listEntry w:val="Ensino Médio (Completo)"/>
              <w:listEntry w:val="Ensino Médio (Técnico)"/>
              <w:listEntry w:val="Ensino Superior (Em andamento)"/>
              <w:listEntry w:val="Ensino Superior (Completo)"/>
              <w:listEntry w:val="Mestrado"/>
              <w:listEntry w:val="Doutorado"/>
              <w:listEntry w:val="Pós Doc"/>
            </w:ddList>
          </w:ffData>
        </w:fldChar>
      </w:r>
      <w:bookmarkStart w:id="4" w:name="Dropdown5"/>
      <w:r w:rsidR="001358A9">
        <w:instrText xml:space="preserve"> FORMDROPDOWN </w:instrText>
      </w:r>
      <w:r w:rsidR="00000000">
        <w:fldChar w:fldCharType="separate"/>
      </w:r>
      <w:r w:rsidR="001358A9">
        <w:fldChar w:fldCharType="end"/>
      </w:r>
      <w:bookmarkEnd w:id="4"/>
      <w:r w:rsidR="00501817">
        <w:tab/>
      </w:r>
    </w:p>
    <w:p w14:paraId="0224480F" w14:textId="348B9C74" w:rsidR="002626EB" w:rsidRDefault="00501817" w:rsidP="001358A9">
      <w:pPr>
        <w:spacing w:line="360" w:lineRule="auto"/>
      </w:pPr>
      <w:r>
        <w:t xml:space="preserve">Tempo de Experiência Profissional: </w:t>
      </w:r>
      <w:r>
        <w:fldChar w:fldCharType="begin">
          <w:ffData>
            <w:name w:val="Dropdown6"/>
            <w:enabled/>
            <w:calcOnExit w:val="0"/>
            <w:ddList>
              <w:listEntry w:val="Selecione"/>
              <w:listEntry w:val="Menos de 1 ano"/>
              <w:listEntry w:val="Entre 1 e 2 anos"/>
              <w:listEntry w:val="Entre 2 e 3 anos"/>
              <w:listEntry w:val="Entre 4 e 5 anos"/>
              <w:listEntry w:val="Entre 5 e 6 anos"/>
              <w:listEntry w:val="Mais de 6 anos"/>
            </w:ddList>
          </w:ffData>
        </w:fldChar>
      </w:r>
      <w:bookmarkStart w:id="5" w:name="Dropdown6"/>
      <w:r>
        <w:instrText xml:space="preserve"> FORMDROPDOWN </w:instrText>
      </w:r>
      <w:r w:rsidR="00000000">
        <w:fldChar w:fldCharType="separate"/>
      </w:r>
      <w:r>
        <w:fldChar w:fldCharType="end"/>
      </w:r>
      <w:bookmarkEnd w:id="5"/>
    </w:p>
    <w:p w14:paraId="616A42F2" w14:textId="188FABA9" w:rsidR="00A652D8" w:rsidRDefault="00A652D8" w:rsidP="001358A9">
      <w:pPr>
        <w:spacing w:line="360" w:lineRule="auto"/>
      </w:pPr>
      <w:r>
        <w:t>Dados bancários (*):</w:t>
      </w:r>
    </w:p>
    <w:p w14:paraId="387E1380" w14:textId="4FBE14A6" w:rsidR="00A652D8" w:rsidRDefault="00A652D8" w:rsidP="001358A9">
      <w:pPr>
        <w:spacing w:line="360" w:lineRule="auto"/>
      </w:pPr>
      <w:r>
        <w:t xml:space="preserve">Banco: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6"/>
      <w:r>
        <w:tab/>
        <w:t xml:space="preserve">Tipo: </w:t>
      </w:r>
      <w:r w:rsidR="003744D6">
        <w:fldChar w:fldCharType="begin">
          <w:ffData>
            <w:name w:val="Dropdown3"/>
            <w:enabled/>
            <w:calcOnExit w:val="0"/>
            <w:ddList>
              <w:listEntry w:val="Selecione"/>
              <w:listEntry w:val="Conta Corrente"/>
            </w:ddList>
          </w:ffData>
        </w:fldChar>
      </w:r>
      <w:bookmarkStart w:id="7" w:name="Dropdown3"/>
      <w:r w:rsidR="003744D6">
        <w:instrText xml:space="preserve"> FORMDROPDOWN </w:instrText>
      </w:r>
      <w:r w:rsidR="00000000">
        <w:fldChar w:fldCharType="separate"/>
      </w:r>
      <w:r w:rsidR="003744D6">
        <w:fldChar w:fldCharType="end"/>
      </w:r>
      <w:bookmarkEnd w:id="7"/>
      <w:r>
        <w:t xml:space="preserve"> </w:t>
      </w:r>
      <w:r>
        <w:tab/>
        <w:t xml:space="preserve">Agência: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8"/>
      <w:r>
        <w:t xml:space="preserve"> Conta: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9"/>
    </w:p>
    <w:p w14:paraId="0DE896ED" w14:textId="5FD24B30" w:rsidR="00A652D8" w:rsidRPr="001358A9" w:rsidRDefault="00A652D8" w:rsidP="001358A9">
      <w:pPr>
        <w:spacing w:line="360" w:lineRule="auto"/>
        <w:rPr>
          <w:sz w:val="21"/>
          <w:szCs w:val="21"/>
        </w:rPr>
      </w:pPr>
      <w:r w:rsidRPr="001358A9">
        <w:rPr>
          <w:sz w:val="21"/>
          <w:szCs w:val="21"/>
        </w:rPr>
        <w:t>* O bolsista deve ser o titular da conta</w:t>
      </w:r>
    </w:p>
    <w:p w14:paraId="3501AF43" w14:textId="14C4C43D" w:rsidR="00A652D8" w:rsidRPr="00E25689" w:rsidRDefault="00A652D8" w:rsidP="00A652D8">
      <w:pPr>
        <w:rPr>
          <w:b/>
          <w:bCs/>
        </w:rPr>
      </w:pPr>
      <w:r w:rsidRPr="00E25689">
        <w:rPr>
          <w:b/>
          <w:bCs/>
        </w:rPr>
        <w:t>INFORMAÇÕES DA BOLSA:</w:t>
      </w:r>
    </w:p>
    <w:p w14:paraId="7F07FFB2" w14:textId="77777777" w:rsidR="00A652D8" w:rsidRDefault="00A652D8" w:rsidP="00A652D8"/>
    <w:p w14:paraId="3EBE6B05" w14:textId="5C9A6755" w:rsidR="00A652D8" w:rsidRDefault="00A652D8" w:rsidP="00A652D8">
      <w:r>
        <w:t xml:space="preserve">Tipo de bolsa: </w:t>
      </w:r>
      <w:r w:rsidR="00501817">
        <w:fldChar w:fldCharType="begin">
          <w:ffData>
            <w:name w:val="Dropdown4"/>
            <w:enabled/>
            <w:calcOnExit w:val="0"/>
            <w:ddList>
              <w:listEntry w:val="Selecione"/>
              <w:listEntry w:val="AT"/>
              <w:listEntry w:val="DTI-C"/>
              <w:listEntry w:val="DTI-B"/>
              <w:listEntry w:val="DTI-A"/>
              <w:listEntry w:val="EV-1"/>
              <w:listEntry w:val="SWE"/>
              <w:listEntry w:val="PDE"/>
              <w:listEntry w:val="PDS"/>
              <w:listEntry w:val="PDJ"/>
            </w:ddList>
          </w:ffData>
        </w:fldChar>
      </w:r>
      <w:bookmarkStart w:id="10" w:name="Dropdown4"/>
      <w:r w:rsidR="00501817">
        <w:instrText xml:space="preserve"> FORMDROPDOWN </w:instrText>
      </w:r>
      <w:r w:rsidR="00000000">
        <w:fldChar w:fldCharType="separate"/>
      </w:r>
      <w:r w:rsidR="00501817">
        <w:fldChar w:fldCharType="end"/>
      </w:r>
      <w:bookmarkEnd w:id="10"/>
      <w:r w:rsidR="001D23CB">
        <w:t xml:space="preserve"> Carga Horária (Semanal): </w:t>
      </w:r>
      <w:r w:rsidR="001D23CB">
        <w:fldChar w:fldCharType="begin">
          <w:ffData>
            <w:name w:val="Texto24"/>
            <w:enabled/>
            <w:calcOnExit w:val="0"/>
            <w:textInput/>
          </w:ffData>
        </w:fldChar>
      </w:r>
      <w:bookmarkStart w:id="11" w:name="Texto24"/>
      <w:r w:rsidR="001D23CB">
        <w:instrText xml:space="preserve"> FORMTEXT </w:instrText>
      </w:r>
      <w:r w:rsidR="001D23CB"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1D23CB">
        <w:fldChar w:fldCharType="end"/>
      </w:r>
      <w:bookmarkEnd w:id="11"/>
    </w:p>
    <w:p w14:paraId="32D943CD" w14:textId="2565D03B" w:rsidR="00A652D8" w:rsidRDefault="00A652D8" w:rsidP="00A652D8">
      <w:r>
        <w:t xml:space="preserve">Duração: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12"/>
      <w:r w:rsidR="001358A9">
        <w:tab/>
        <w:t xml:space="preserve">Valor: </w:t>
      </w:r>
      <w:r w:rsidR="001358A9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1358A9">
        <w:instrText xml:space="preserve"> FORMTEXT </w:instrText>
      </w:r>
      <w:r w:rsidR="001358A9">
        <w:fldChar w:fldCharType="separate"/>
      </w:r>
      <w:r w:rsidR="00901D3C">
        <w:t> </w:t>
      </w:r>
      <w:r w:rsidR="00901D3C">
        <w:t> </w:t>
      </w:r>
      <w:r w:rsidR="00901D3C">
        <w:t> </w:t>
      </w:r>
      <w:r w:rsidR="00901D3C">
        <w:t> </w:t>
      </w:r>
      <w:r w:rsidR="00901D3C">
        <w:t> </w:t>
      </w:r>
      <w:r w:rsidR="001358A9">
        <w:fldChar w:fldCharType="end"/>
      </w:r>
      <w:bookmarkEnd w:id="13"/>
    </w:p>
    <w:p w14:paraId="6B2D9970" w14:textId="77777777" w:rsidR="00E25689" w:rsidRDefault="00E25689" w:rsidP="00E25689">
      <w:pPr>
        <w:pStyle w:val="NormalWeb"/>
        <w:spacing w:before="0" w:beforeAutospacing="0" w:after="0" w:afterAutospacing="0" w:line="324" w:lineRule="atLeast"/>
        <w:rPr>
          <w:rStyle w:val="bumpedfont15"/>
          <w:rFonts w:ascii="Calibri" w:hAnsi="Calibri" w:cs="Calibri"/>
          <w:b/>
          <w:bCs/>
          <w:color w:val="000000"/>
          <w:sz w:val="27"/>
          <w:szCs w:val="27"/>
          <w:u w:val="single"/>
        </w:rPr>
      </w:pPr>
    </w:p>
    <w:p w14:paraId="6B9ACF7D" w14:textId="70C90765" w:rsidR="00E25689" w:rsidRPr="001358A9" w:rsidRDefault="00E25689" w:rsidP="00E25689">
      <w:pPr>
        <w:pStyle w:val="NormalWeb"/>
        <w:spacing w:before="0" w:beforeAutospacing="0" w:after="0" w:afterAutospacing="0" w:line="324" w:lineRule="atLeast"/>
        <w:jc w:val="both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358A9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IMPORTANTE:</w:t>
      </w:r>
    </w:p>
    <w:p w14:paraId="70F77A85" w14:textId="77777777" w:rsidR="003744D6" w:rsidRDefault="00E25689" w:rsidP="003744D6">
      <w:pPr>
        <w:rPr>
          <w:sz w:val="22"/>
          <w:szCs w:val="22"/>
        </w:rPr>
      </w:pPr>
      <w:r w:rsidRPr="001358A9">
        <w:rPr>
          <w:sz w:val="22"/>
          <w:szCs w:val="22"/>
        </w:rPr>
        <w:t> </w:t>
      </w:r>
    </w:p>
    <w:p w14:paraId="05F68D92" w14:textId="00DD427F" w:rsidR="003744D6" w:rsidRDefault="003744D6" w:rsidP="003744D6">
      <w:pPr>
        <w:jc w:val="both"/>
      </w:pPr>
      <w:r w:rsidRPr="003744D6">
        <w:t>Es</w:t>
      </w:r>
      <w:r>
        <w:t>t</w:t>
      </w:r>
      <w:r w:rsidRPr="003744D6">
        <w:t xml:space="preserve">a documentação precisa ser enviada até o dia 20 </w:t>
      </w:r>
      <w:r>
        <w:t xml:space="preserve">(vinte) </w:t>
      </w:r>
      <w:r w:rsidRPr="003744D6">
        <w:t xml:space="preserve">de cada mês para </w:t>
      </w:r>
      <w:r>
        <w:t>avaliação prévia a ser realizada</w:t>
      </w:r>
      <w:r w:rsidRPr="003744D6">
        <w:t xml:space="preserve"> pela comissão</w:t>
      </w:r>
      <w:r>
        <w:t>.</w:t>
      </w:r>
    </w:p>
    <w:p w14:paraId="1D707F60" w14:textId="77777777" w:rsidR="003744D6" w:rsidRPr="001358A9" w:rsidRDefault="003744D6" w:rsidP="003744D6">
      <w:pPr>
        <w:jc w:val="both"/>
        <w:rPr>
          <w:sz w:val="22"/>
          <w:szCs w:val="22"/>
        </w:rPr>
      </w:pPr>
    </w:p>
    <w:p w14:paraId="00EBD985" w14:textId="72CB75CB" w:rsidR="00E25689" w:rsidRDefault="003744D6" w:rsidP="003744D6">
      <w:pPr>
        <w:jc w:val="both"/>
      </w:pPr>
      <w:r w:rsidRPr="003744D6">
        <w:fldChar w:fldCharType="begin">
          <w:ffData>
            <w:name w:val="Selecionar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Selecionar7"/>
      <w:r w:rsidRPr="003744D6">
        <w:instrText xml:space="preserve"> FORMCHECKBOX </w:instrText>
      </w:r>
      <w:r w:rsidR="00000000">
        <w:fldChar w:fldCharType="separate"/>
      </w:r>
      <w:r w:rsidRPr="003744D6">
        <w:fldChar w:fldCharType="end"/>
      </w:r>
      <w:bookmarkEnd w:id="14"/>
      <w:r w:rsidRPr="003744D6">
        <w:t xml:space="preserve"> Declaro que estou de acordo com os termos descritos acima.</w:t>
      </w:r>
    </w:p>
    <w:p w14:paraId="26B64666" w14:textId="77777777" w:rsidR="003744D6" w:rsidRPr="003744D6" w:rsidRDefault="003744D6" w:rsidP="003744D6">
      <w:pPr>
        <w:jc w:val="both"/>
      </w:pPr>
    </w:p>
    <w:p w14:paraId="3D832FFC" w14:textId="77777777" w:rsidR="003744D6" w:rsidRPr="003744D6" w:rsidRDefault="003744D6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pPr>
    </w:p>
    <w:p w14:paraId="0B3A5359" w14:textId="20AC2368" w:rsidR="00E25689" w:rsidRDefault="001D23CB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5" w:name="Texto20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15"/>
      <w:r w:rsidR="00E2568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6" w:name="Texto21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16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E2568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</w:t>
      </w:r>
      <w:r w:rsidR="001358A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7" w:name="Texto22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17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1358A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</w:t>
      </w:r>
      <w:r w:rsidR="00E2568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20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8" w:name="Texto23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 w:rsidR="00901D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18"/>
      <w:r w:rsidR="001358A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378F952E" w14:textId="77777777" w:rsidR="001358A9" w:rsidRDefault="001358A9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2AC35B75" w14:textId="77777777" w:rsidR="001358A9" w:rsidRDefault="001358A9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2021594" w14:textId="77777777" w:rsidR="003744D6" w:rsidRDefault="003744D6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27FF48A3" w14:textId="709A5893" w:rsidR="001358A9" w:rsidRDefault="001358A9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___________________________________</w:t>
      </w:r>
    </w:p>
    <w:p w14:paraId="2E118EDA" w14:textId="0577DE5B" w:rsidR="001358A9" w:rsidRDefault="001358A9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Assinatura do </w:t>
      </w:r>
      <w:r w:rsidR="003744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avorecido</w:t>
      </w:r>
    </w:p>
    <w:p w14:paraId="76D1D670" w14:textId="77777777" w:rsidR="001358A9" w:rsidRDefault="001358A9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37263D1" w14:textId="77777777" w:rsidR="003744D6" w:rsidRDefault="003744D6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0784A43" w14:textId="77777777" w:rsidR="001358A9" w:rsidRDefault="001358A9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B7EA24F" w14:textId="262587DD" w:rsidR="001358A9" w:rsidRDefault="001358A9" w:rsidP="00E2568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___________________________________</w:t>
      </w:r>
    </w:p>
    <w:p w14:paraId="1C57F208" w14:textId="43B1566D" w:rsidR="001358A9" w:rsidRDefault="001358A9" w:rsidP="001358A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Assinatura do </w:t>
      </w:r>
      <w:r w:rsidR="003744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upervisor</w:t>
      </w:r>
    </w:p>
    <w:p w14:paraId="0C65408D" w14:textId="77777777" w:rsidR="00901D3C" w:rsidRPr="00E25689" w:rsidRDefault="00901D3C" w:rsidP="001358A9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2D7F2BF" w14:textId="77777777" w:rsidR="00E25689" w:rsidRDefault="00E25689" w:rsidP="00A652D8">
      <w:pPr>
        <w:tabs>
          <w:tab w:val="left" w:pos="3564"/>
        </w:tabs>
        <w:rPr>
          <w:sz w:val="18"/>
          <w:szCs w:val="18"/>
        </w:rPr>
      </w:pPr>
    </w:p>
    <w:p w14:paraId="04FA7CBE" w14:textId="77777777" w:rsidR="003744D6" w:rsidRDefault="003744D6" w:rsidP="00A652D8">
      <w:pPr>
        <w:tabs>
          <w:tab w:val="left" w:pos="3564"/>
        </w:tabs>
        <w:rPr>
          <w:sz w:val="18"/>
          <w:szCs w:val="18"/>
        </w:rPr>
      </w:pPr>
    </w:p>
    <w:p w14:paraId="6FF116E0" w14:textId="77777777" w:rsidR="003744D6" w:rsidRDefault="003744D6" w:rsidP="00A652D8">
      <w:pPr>
        <w:tabs>
          <w:tab w:val="left" w:pos="3564"/>
        </w:tabs>
        <w:rPr>
          <w:sz w:val="18"/>
          <w:szCs w:val="18"/>
        </w:rPr>
      </w:pPr>
    </w:p>
    <w:p w14:paraId="2F9D7834" w14:textId="77777777" w:rsidR="003744D6" w:rsidRDefault="003744D6" w:rsidP="00A652D8">
      <w:pPr>
        <w:tabs>
          <w:tab w:val="left" w:pos="3564"/>
        </w:tabs>
      </w:pPr>
    </w:p>
    <w:p w14:paraId="1865673B" w14:textId="77777777" w:rsidR="003744D6" w:rsidRDefault="003744D6" w:rsidP="00A652D8">
      <w:pPr>
        <w:tabs>
          <w:tab w:val="left" w:pos="3564"/>
        </w:tabs>
      </w:pPr>
    </w:p>
    <w:p w14:paraId="05B14B96" w14:textId="77777777" w:rsidR="003744D6" w:rsidRDefault="003744D6" w:rsidP="00A652D8">
      <w:pPr>
        <w:tabs>
          <w:tab w:val="left" w:pos="3564"/>
        </w:tabs>
      </w:pPr>
    </w:p>
    <w:p w14:paraId="00BBBD76" w14:textId="77777777" w:rsidR="003744D6" w:rsidRDefault="003744D6" w:rsidP="00A652D8">
      <w:pPr>
        <w:tabs>
          <w:tab w:val="left" w:pos="3564"/>
        </w:tabs>
      </w:pPr>
    </w:p>
    <w:p w14:paraId="27021344" w14:textId="77777777" w:rsidR="003744D6" w:rsidRDefault="003744D6" w:rsidP="00A652D8">
      <w:pPr>
        <w:tabs>
          <w:tab w:val="left" w:pos="3564"/>
        </w:tabs>
      </w:pPr>
    </w:p>
    <w:p w14:paraId="323CE356" w14:textId="77777777" w:rsidR="003744D6" w:rsidRDefault="003744D6" w:rsidP="00A652D8">
      <w:pPr>
        <w:tabs>
          <w:tab w:val="left" w:pos="3564"/>
        </w:tabs>
      </w:pPr>
    </w:p>
    <w:p w14:paraId="4B4DA9B7" w14:textId="77777777" w:rsidR="003744D6" w:rsidRDefault="003744D6" w:rsidP="00395B78">
      <w:pPr>
        <w:tabs>
          <w:tab w:val="left" w:pos="3564"/>
        </w:tabs>
      </w:pPr>
    </w:p>
    <w:p w14:paraId="229E3F14" w14:textId="411B31AE" w:rsidR="00E25689" w:rsidRDefault="003744D6" w:rsidP="003744D6">
      <w:pPr>
        <w:tabs>
          <w:tab w:val="left" w:pos="3564"/>
        </w:tabs>
        <w:jc w:val="center"/>
      </w:pPr>
      <w:r>
        <w:t>PLANO DE TRABALHO</w:t>
      </w:r>
      <w:r w:rsidR="001358A9">
        <w:t>:</w:t>
      </w:r>
    </w:p>
    <w:p w14:paraId="297FD911" w14:textId="77777777" w:rsidR="001358A9" w:rsidRDefault="001358A9" w:rsidP="00A652D8">
      <w:pPr>
        <w:tabs>
          <w:tab w:val="left" w:pos="3564"/>
        </w:tabs>
      </w:pPr>
    </w:p>
    <w:p w14:paraId="15E5CC91" w14:textId="7793BE0A" w:rsidR="004353A5" w:rsidRDefault="004353A5" w:rsidP="00B659CE">
      <w:pPr>
        <w:framePr w:w="8338" w:h="799" w:hRule="exact" w:hSpace="141" w:wrap="around" w:vAnchor="text" w:hAnchor="page" w:x="1672" w:y="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564"/>
        </w:tabs>
      </w:pP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>
        <w:instrText xml:space="preserve"> FORMTEXT </w:instrText>
      </w:r>
      <w:r>
        <w:fldChar w:fldCharType="separate"/>
      </w:r>
      <w:r w:rsidR="00901D3C">
        <w:t> </w:t>
      </w:r>
      <w:r w:rsidR="00901D3C">
        <w:t> </w:t>
      </w:r>
      <w:r w:rsidR="00901D3C">
        <w:t> </w:t>
      </w:r>
      <w:r w:rsidR="00901D3C">
        <w:t> </w:t>
      </w:r>
      <w:r w:rsidR="00901D3C">
        <w:t> </w:t>
      </w:r>
      <w:r>
        <w:fldChar w:fldCharType="end"/>
      </w:r>
      <w:bookmarkEnd w:id="19"/>
    </w:p>
    <w:p w14:paraId="599B61A4" w14:textId="77777777" w:rsidR="009E2102" w:rsidRDefault="001358A9" w:rsidP="00A652D8">
      <w:pPr>
        <w:tabs>
          <w:tab w:val="left" w:pos="3564"/>
        </w:tabs>
      </w:pPr>
      <w:r>
        <w:t xml:space="preserve">Título: </w:t>
      </w:r>
    </w:p>
    <w:p w14:paraId="17DF54CA" w14:textId="77777777" w:rsidR="004353A5" w:rsidRDefault="004353A5" w:rsidP="00A652D8">
      <w:pPr>
        <w:tabs>
          <w:tab w:val="left" w:pos="3564"/>
        </w:tabs>
      </w:pPr>
    </w:p>
    <w:p w14:paraId="78CCE207" w14:textId="5F4291C6" w:rsidR="009E2102" w:rsidRDefault="001358A9" w:rsidP="00A652D8">
      <w:pPr>
        <w:tabs>
          <w:tab w:val="left" w:pos="3564"/>
        </w:tabs>
      </w:pPr>
      <w:r>
        <w:t>Objetivos:</w:t>
      </w:r>
    </w:p>
    <w:p w14:paraId="36D635F0" w14:textId="77777777" w:rsidR="004353A5" w:rsidRDefault="004353A5" w:rsidP="00A652D8">
      <w:pPr>
        <w:tabs>
          <w:tab w:val="left" w:pos="3564"/>
        </w:tabs>
      </w:pPr>
    </w:p>
    <w:p w14:paraId="2B00EC6E" w14:textId="4D11B51A" w:rsidR="004353A5" w:rsidRDefault="003744D6" w:rsidP="00B659CE">
      <w:pPr>
        <w:framePr w:w="8309" w:h="2126" w:hRule="exact" w:hSpace="141" w:wrap="around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564"/>
        </w:tabs>
      </w:pPr>
      <w:r>
        <w:fldChar w:fldCharType="begin">
          <w:ffData>
            <w:name w:val="Texto17"/>
            <w:enabled/>
            <w:calcOnExit w:val="0"/>
            <w:textInput>
              <w:maxLength w:val="2000"/>
              <w:format w:val="Iniciais maiúsculas"/>
            </w:textInput>
          </w:ffData>
        </w:fldChar>
      </w:r>
      <w:bookmarkStart w:id="20" w:name="Texto17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20"/>
    </w:p>
    <w:p w14:paraId="78A77FA3" w14:textId="4C349690" w:rsidR="004353A5" w:rsidRDefault="001358A9" w:rsidP="00A652D8">
      <w:pPr>
        <w:tabs>
          <w:tab w:val="left" w:pos="3564"/>
        </w:tabs>
      </w:pPr>
      <w:r>
        <w:t xml:space="preserve"> </w:t>
      </w:r>
    </w:p>
    <w:p w14:paraId="3E926168" w14:textId="77777777" w:rsidR="009E2102" w:rsidRDefault="001358A9" w:rsidP="00A652D8">
      <w:pPr>
        <w:tabs>
          <w:tab w:val="left" w:pos="3564"/>
        </w:tabs>
      </w:pPr>
      <w:r>
        <w:t>Justificativa relacionando o projeto as linhas 1,2 e 3:</w:t>
      </w:r>
    </w:p>
    <w:p w14:paraId="085BE90A" w14:textId="0B3217AA" w:rsidR="004353A5" w:rsidRDefault="00395B78" w:rsidP="00395B78">
      <w:pPr>
        <w:framePr w:w="8323" w:h="2187" w:hRule="exact" w:hSpace="141" w:wrap="around" w:vAnchor="text" w:hAnchor="page" w:x="1699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564"/>
        </w:tabs>
      </w:pPr>
      <w:r>
        <w:fldChar w:fldCharType="begin">
          <w:ffData>
            <w:name w:val="Texto18"/>
            <w:enabled/>
            <w:calcOnExit w:val="0"/>
            <w:textInput>
              <w:maxLength w:val="2000"/>
              <w:format w:val="Iniciais maiúsculas"/>
            </w:textInput>
          </w:ffData>
        </w:fldChar>
      </w:r>
      <w:bookmarkStart w:id="21" w:name="Texto18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21"/>
    </w:p>
    <w:p w14:paraId="5DCC1FDF" w14:textId="4D36D921" w:rsidR="001358A9" w:rsidRDefault="001358A9" w:rsidP="00A652D8">
      <w:pPr>
        <w:tabs>
          <w:tab w:val="left" w:pos="3564"/>
        </w:tabs>
      </w:pPr>
    </w:p>
    <w:p w14:paraId="2460AC4F" w14:textId="2E5DA154" w:rsidR="004353A5" w:rsidRDefault="009E2102" w:rsidP="00A652D8">
      <w:pPr>
        <w:tabs>
          <w:tab w:val="left" w:pos="3564"/>
        </w:tabs>
      </w:pPr>
      <w:r>
        <w:t xml:space="preserve">Cronograma </w:t>
      </w:r>
      <w:r w:rsidR="003744D6">
        <w:t xml:space="preserve">de atividades (*): </w:t>
      </w:r>
    </w:p>
    <w:p w14:paraId="23B4ED20" w14:textId="06FBFEB3" w:rsidR="003744D6" w:rsidRPr="003744D6" w:rsidRDefault="003744D6" w:rsidP="00A652D8">
      <w:pPr>
        <w:tabs>
          <w:tab w:val="left" w:pos="3564"/>
        </w:tabs>
        <w:rPr>
          <w:sz w:val="18"/>
          <w:szCs w:val="18"/>
        </w:rPr>
      </w:pPr>
      <w:r w:rsidRPr="003744D6">
        <w:rPr>
          <w:sz w:val="18"/>
          <w:szCs w:val="18"/>
        </w:rPr>
        <w:t xml:space="preserve">(*) Serão realizadas avaliações após o envio dos relatórios técnicos </w:t>
      </w:r>
      <w:r>
        <w:rPr>
          <w:sz w:val="18"/>
          <w:szCs w:val="18"/>
        </w:rPr>
        <w:t xml:space="preserve">para </w:t>
      </w:r>
      <w:r w:rsidRPr="003744D6">
        <w:rPr>
          <w:sz w:val="18"/>
          <w:szCs w:val="18"/>
        </w:rPr>
        <w:t>continuidade da bolsa.</w:t>
      </w:r>
    </w:p>
    <w:p w14:paraId="5C6DA639" w14:textId="456FF21E" w:rsidR="004353A5" w:rsidRDefault="004353A5" w:rsidP="003744D6">
      <w:pPr>
        <w:framePr w:w="8266" w:h="1684" w:hRule="exact" w:hSpace="141" w:wrap="around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564"/>
        </w:tabs>
      </w:pPr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>
        <w:instrText xml:space="preserve"> FORMTEXT </w:instrText>
      </w:r>
      <w:r>
        <w:fldChar w:fldCharType="separate"/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 w:rsidR="00CB1DBB">
        <w:t> </w:t>
      </w:r>
      <w:r>
        <w:fldChar w:fldCharType="end"/>
      </w:r>
      <w:bookmarkEnd w:id="22"/>
    </w:p>
    <w:p w14:paraId="415AC9BB" w14:textId="77777777" w:rsidR="00E25689" w:rsidRDefault="00E25689" w:rsidP="00A652D8">
      <w:pPr>
        <w:tabs>
          <w:tab w:val="left" w:pos="3564"/>
        </w:tabs>
      </w:pPr>
    </w:p>
    <w:p w14:paraId="2EBB37AE" w14:textId="0DEA1839" w:rsidR="009E2102" w:rsidRDefault="003744D6" w:rsidP="009E2102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Os relatórios técnicos precisarão ser enviados todo mês de janeiro.</w:t>
      </w:r>
    </w:p>
    <w:p w14:paraId="4EAB8E1C" w14:textId="383DE7CB" w:rsidR="003744D6" w:rsidRDefault="003744D6" w:rsidP="009E2102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pPr>
      <w:r w:rsidRPr="003744D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3744D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instrText xml:space="preserve"> FORMCHECKBOX </w:instrText>
      </w:r>
      <w:r w:rsidR="00000000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r>
      <w:r w:rsidR="00000000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fldChar w:fldCharType="separate"/>
      </w:r>
      <w:r w:rsidRPr="003744D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fldChar w:fldCharType="end"/>
      </w:r>
      <w:r w:rsidRPr="003744D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 Declaro que estou de acordo com </w:t>
      </w:r>
      <w:r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as informações descritas acima.</w:t>
      </w:r>
    </w:p>
    <w:p w14:paraId="182DFF79" w14:textId="77777777" w:rsidR="003744D6" w:rsidRDefault="003744D6" w:rsidP="009E2102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F53E773" w14:textId="22A3FC21" w:rsidR="009E2102" w:rsidRDefault="001D23CB" w:rsidP="009E2102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3" w:name="Texto25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23"/>
      <w:r w:rsidR="009E210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24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9E210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de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5" w:name="Texto27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25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9E210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 20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6" w:name="Texto28"/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instrText xml:space="preserve"> FORMTEXT </w:instrTex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separate"/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t> 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fldChar w:fldCharType="end"/>
      </w:r>
      <w:bookmarkEnd w:id="26"/>
      <w:r w:rsidR="009E210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118708F5" w14:textId="77777777" w:rsidR="009E2102" w:rsidRDefault="009E2102" w:rsidP="009E2102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BD5EE90" w14:textId="77777777" w:rsidR="00901D3C" w:rsidRDefault="009E2102" w:rsidP="00B659CE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___________________________________</w:t>
      </w:r>
    </w:p>
    <w:p w14:paraId="56C036EC" w14:textId="35B3EDFA" w:rsidR="003744D6" w:rsidRDefault="009E2102" w:rsidP="003744D6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Assinatura do </w:t>
      </w:r>
      <w:r w:rsidR="003744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xecuto</w:t>
      </w:r>
      <w:r w:rsidR="003744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</w:t>
      </w:r>
    </w:p>
    <w:p w14:paraId="328BE8B1" w14:textId="77777777" w:rsidR="003744D6" w:rsidRDefault="003744D6" w:rsidP="003744D6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70C6030" w14:textId="77777777" w:rsidR="00395B78" w:rsidRDefault="003744D6" w:rsidP="003744D6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___________________________________</w:t>
      </w:r>
    </w:p>
    <w:p w14:paraId="607C98DF" w14:textId="7C6A5A05" w:rsidR="003744D6" w:rsidRPr="003744D6" w:rsidRDefault="003744D6" w:rsidP="003744D6">
      <w:pPr>
        <w:pStyle w:val="s19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lastRenderedPageBreak/>
        <w:t>Assinatura do Supervisor</w:t>
      </w:r>
    </w:p>
    <w:sectPr w:rsidR="003744D6" w:rsidRPr="003744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3ABB" w14:textId="77777777" w:rsidR="00F70A54" w:rsidRDefault="00F70A54" w:rsidP="00A652D8">
      <w:r>
        <w:separator/>
      </w:r>
    </w:p>
  </w:endnote>
  <w:endnote w:type="continuationSeparator" w:id="0">
    <w:p w14:paraId="62765B4D" w14:textId="77777777" w:rsidR="00F70A54" w:rsidRDefault="00F70A54" w:rsidP="00A6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99FC" w14:textId="77777777" w:rsidR="00F70A54" w:rsidRDefault="00F70A54" w:rsidP="00A652D8">
      <w:r>
        <w:separator/>
      </w:r>
    </w:p>
  </w:footnote>
  <w:footnote w:type="continuationSeparator" w:id="0">
    <w:p w14:paraId="757A7791" w14:textId="77777777" w:rsidR="00F70A54" w:rsidRDefault="00F70A54" w:rsidP="00A6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9CC6" w14:textId="41C3198E" w:rsidR="00901D3C" w:rsidRDefault="00901D3C" w:rsidP="00901D3C">
    <w:pPr>
      <w:pStyle w:val="Cabealho"/>
      <w:tabs>
        <w:tab w:val="clear" w:pos="4252"/>
        <w:tab w:val="clear" w:pos="8504"/>
        <w:tab w:val="left" w:pos="6345"/>
      </w:tabs>
      <w:jc w:val="right"/>
    </w:pPr>
    <w:r>
      <w:tab/>
    </w:r>
    <w:r w:rsidR="003744D6" w:rsidRPr="003744D6">
      <w:rPr>
        <w:noProof/>
      </w:rPr>
      <w:drawing>
        <wp:inline distT="0" distB="0" distL="0" distR="0" wp14:anchorId="74B84495" wp14:editId="6AF1005E">
          <wp:extent cx="823498" cy="814812"/>
          <wp:effectExtent l="0" t="0" r="2540" b="0"/>
          <wp:docPr id="8" name="Imagem 7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6098F2F-384C-61B7-3ED6-D0DBB1330D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C6098F2F-384C-61B7-3ED6-D0DBB1330D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666" cy="84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61FD7"/>
    <w:multiLevelType w:val="hybridMultilevel"/>
    <w:tmpl w:val="729C5166"/>
    <w:lvl w:ilvl="0" w:tplc="E572FAA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48BE"/>
    <w:multiLevelType w:val="hybridMultilevel"/>
    <w:tmpl w:val="AEB28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432CD"/>
    <w:multiLevelType w:val="hybridMultilevel"/>
    <w:tmpl w:val="B6E4EA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4389">
    <w:abstractNumId w:val="0"/>
  </w:num>
  <w:num w:numId="2" w16cid:durableId="1175799636">
    <w:abstractNumId w:val="1"/>
  </w:num>
  <w:num w:numId="3" w16cid:durableId="13318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CE"/>
    <w:rsid w:val="001358A9"/>
    <w:rsid w:val="001D23CB"/>
    <w:rsid w:val="002626EB"/>
    <w:rsid w:val="003744D6"/>
    <w:rsid w:val="00395B78"/>
    <w:rsid w:val="004353A5"/>
    <w:rsid w:val="00501817"/>
    <w:rsid w:val="00535F2A"/>
    <w:rsid w:val="0066231F"/>
    <w:rsid w:val="006F11CE"/>
    <w:rsid w:val="007861D7"/>
    <w:rsid w:val="007C2D28"/>
    <w:rsid w:val="008E4188"/>
    <w:rsid w:val="00901D3C"/>
    <w:rsid w:val="009E2102"/>
    <w:rsid w:val="00A07F36"/>
    <w:rsid w:val="00A15B47"/>
    <w:rsid w:val="00A652D8"/>
    <w:rsid w:val="00B409E8"/>
    <w:rsid w:val="00B659CE"/>
    <w:rsid w:val="00B95A13"/>
    <w:rsid w:val="00C4611B"/>
    <w:rsid w:val="00C978CF"/>
    <w:rsid w:val="00CB1DBB"/>
    <w:rsid w:val="00DD2CB5"/>
    <w:rsid w:val="00E25689"/>
    <w:rsid w:val="00F17CCC"/>
    <w:rsid w:val="00F70A54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392E"/>
  <w15:chartTrackingRefBased/>
  <w15:docId w15:val="{F1B33467-37E8-4540-B30D-03C2F077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2D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5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52D8"/>
  </w:style>
  <w:style w:type="paragraph" w:styleId="Rodap">
    <w:name w:val="footer"/>
    <w:basedOn w:val="Normal"/>
    <w:link w:val="RodapChar"/>
    <w:uiPriority w:val="99"/>
    <w:unhideWhenUsed/>
    <w:rsid w:val="00A65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2D8"/>
  </w:style>
  <w:style w:type="paragraph" w:styleId="NormalWeb">
    <w:name w:val="Normal (Web)"/>
    <w:basedOn w:val="Normal"/>
    <w:uiPriority w:val="99"/>
    <w:unhideWhenUsed/>
    <w:rsid w:val="00E256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bumpedfont15">
    <w:name w:val="bumpedfont15"/>
    <w:basedOn w:val="Fontepargpadro"/>
    <w:rsid w:val="00E25689"/>
  </w:style>
  <w:style w:type="paragraph" w:customStyle="1" w:styleId="s19">
    <w:name w:val="s19"/>
    <w:basedOn w:val="Normal"/>
    <w:rsid w:val="00E256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AF81C-4DDC-6449-9255-1659AF27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Silvestre</dc:creator>
  <cp:keywords/>
  <dc:description/>
  <cp:lastModifiedBy>Aline Fernandes</cp:lastModifiedBy>
  <cp:revision>2</cp:revision>
  <dcterms:created xsi:type="dcterms:W3CDTF">2024-03-11T19:07:00Z</dcterms:created>
  <dcterms:modified xsi:type="dcterms:W3CDTF">2024-03-11T19:07:00Z</dcterms:modified>
</cp:coreProperties>
</file>